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108" w:type="dxa"/>
        <w:tblLook w:val="01E0" w:firstRow="1" w:lastRow="1" w:firstColumn="1" w:lastColumn="1" w:noHBand="0" w:noVBand="0"/>
      </w:tblPr>
      <w:tblGrid>
        <w:gridCol w:w="8478"/>
        <w:gridCol w:w="7398"/>
      </w:tblGrid>
      <w:tr w:rsidR="00637380" w:rsidRPr="002D0AFA" w:rsidTr="00637380">
        <w:tc>
          <w:tcPr>
            <w:tcW w:w="8478" w:type="dxa"/>
          </w:tcPr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  <w:bookmarkStart w:id="0" w:name="_GoBack"/>
            <w:bookmarkEnd w:id="0"/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rPr>
                <w:b/>
                <w:i/>
                <w:u w:val="single"/>
              </w:rPr>
            </w:pPr>
            <w:r w:rsidRPr="00637380">
              <w:rPr>
                <w:b/>
                <w:i/>
                <w:u w:val="single"/>
              </w:rPr>
              <w:t xml:space="preserve">Данное приложение может быть выполнено в иных формах. 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ru-RU"/>
              </w:rPr>
              <w:t>(удалить данное примечание)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398" w:type="dxa"/>
          </w:tcPr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ind w:left="-222" w:firstLine="222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This Exhibit may be  executed in other forms </w:t>
            </w:r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  <w:r w:rsidRPr="00637380">
              <w:rPr>
                <w:b/>
                <w:i/>
                <w:u w:val="single"/>
                <w:lang w:val="en-US"/>
              </w:rPr>
              <w:t>(this comment is to be deleted)</w:t>
            </w:r>
          </w:p>
          <w:p w:rsidR="00637380" w:rsidRPr="00637380" w:rsidRDefault="00637380" w:rsidP="00637380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37380" w:rsidRPr="00637380" w:rsidRDefault="00637380" w:rsidP="00637380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158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600"/>
        <w:gridCol w:w="5500"/>
        <w:gridCol w:w="13"/>
        <w:gridCol w:w="709"/>
        <w:gridCol w:w="791"/>
        <w:gridCol w:w="900"/>
        <w:gridCol w:w="900"/>
        <w:gridCol w:w="700"/>
        <w:gridCol w:w="1100"/>
        <w:gridCol w:w="100"/>
        <w:gridCol w:w="600"/>
        <w:gridCol w:w="1100"/>
        <w:gridCol w:w="300"/>
        <w:gridCol w:w="451"/>
        <w:gridCol w:w="560"/>
        <w:gridCol w:w="152"/>
      </w:tblGrid>
      <w:tr w:rsidR="00B911C2" w:rsidRPr="002D0AFA" w:rsidTr="00637380">
        <w:trPr>
          <w:gridAfter w:val="1"/>
          <w:wAfter w:w="152" w:type="dxa"/>
          <w:cantSplit/>
          <w:trHeight w:val="276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76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</w:rPr>
              <w:t>Приложение</w:t>
            </w:r>
            <w:r w:rsidR="00637380" w:rsidRPr="002D0AFA">
              <w:rPr>
                <w:b/>
                <w:lang w:val="en-US"/>
              </w:rPr>
              <w:t xml:space="preserve">№ </w:t>
            </w:r>
            <w:r w:rsidRPr="00B911C2">
              <w:rPr>
                <w:b/>
                <w:lang w:val="en-US"/>
              </w:rPr>
              <w:t>1</w:t>
            </w:r>
            <w:r w:rsidR="00637380">
              <w:rPr>
                <w:b/>
                <w:lang w:val="en-US"/>
              </w:rPr>
              <w:t>/</w:t>
            </w:r>
            <w:r w:rsidR="00637380" w:rsidRPr="00B911C2">
              <w:rPr>
                <w:b/>
                <w:lang w:val="en-US"/>
              </w:rPr>
              <w:t xml:space="preserve"> Exhibit 1</w:t>
            </w:r>
          </w:p>
          <w:p w:rsidR="00B911C2" w:rsidRPr="00B911C2" w:rsidRDefault="00B911C2" w:rsidP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>«</w:t>
            </w:r>
            <w:r w:rsidRPr="00B911C2">
              <w:rPr>
                <w:b/>
              </w:rPr>
              <w:t>Спецификация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и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График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  <w:r w:rsidRPr="00B911C2">
              <w:rPr>
                <w:b/>
                <w:lang w:val="en-US"/>
              </w:rPr>
              <w:t>»\ “Specification and Delivery</w:t>
            </w:r>
            <w:r w:rsidRPr="00B911C2">
              <w:rPr>
                <w:b/>
                <w:lang w:val="en-AU"/>
              </w:rPr>
              <w:t xml:space="preserve"> schedule”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 xml:space="preserve">to Delivery Agreement/ </w:t>
            </w:r>
            <w:r w:rsidRPr="00B911C2">
              <w:rPr>
                <w:b/>
              </w:rPr>
              <w:t>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Договору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11C2">
              <w:rPr>
                <w:b/>
                <w:bCs/>
              </w:rPr>
              <w:t>№ _______ от ___________</w:t>
            </w:r>
          </w:p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11C2" w:rsidRDefault="00B911C2" w:rsidP="00357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911C2" w:rsidRPr="00637380" w:rsidTr="00637380">
        <w:trPr>
          <w:cantSplit/>
          <w:trHeight w:val="260"/>
          <w:tblHeader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Item/Поз.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Stock No.</w:t>
            </w: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Description / Описание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Part Number / Номер каталога/модели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QTY / Кол-во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UOM / ед.изм.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Price per ea / Цена за ед.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Total / Всего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PR# / Заявка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637380" w:rsidRDefault="006373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z w:val="16"/>
                <w:szCs w:val="16"/>
              </w:rPr>
              <w:t xml:space="preserve">Срок поставки </w:t>
            </w:r>
            <w:r w:rsidRPr="00637380">
              <w:rPr>
                <w:sz w:val="16"/>
                <w:szCs w:val="16"/>
                <w:lang w:val="en-US"/>
              </w:rPr>
              <w:t>D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</w:smartTag>
            <w:r w:rsidRPr="00637380">
              <w:rPr>
                <w:sz w:val="16"/>
                <w:szCs w:val="16"/>
                <w:lang w:val="en-US"/>
              </w:rPr>
              <w:t>liv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y P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iod</w:t>
            </w:r>
          </w:p>
        </w:tc>
      </w:tr>
      <w:tr w:rsidR="00B911C2" w:rsidTr="00637380">
        <w:trPr>
          <w:cantSplit/>
          <w:trHeight w:val="260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8A7FFD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cantSplit/>
          <w:trHeight w:val="260"/>
        </w:trPr>
        <w:tc>
          <w:tcPr>
            <w:tcW w:w="12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TOTAL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on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delivery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____________________________________________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/ </w:t>
            </w:r>
          </w:p>
          <w:p w:rsidR="00B911C2" w:rsidRPr="00637380" w:rsidRDefault="00B911C2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на условиях поставки </w:t>
            </w:r>
          </w:p>
          <w:p w:rsidR="00637380" w:rsidRPr="00637380" w:rsidRDefault="00637380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380" w:rsidRPr="00637380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Покупателя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Purchaser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Поставщика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Supplier</w:t>
            </w: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</w:tr>
      <w:tr w:rsidR="00637380" w:rsidRPr="00D815D4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</w:tr>
      <w:tr w:rsidR="00637380" w:rsidRPr="00ED6116" w:rsidTr="00637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lastRenderedPageBreak/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lastRenderedPageBreak/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7380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  <w:r>
              <w:rPr>
                <w:rFonts w:ascii="Arial CYR" w:hAnsi="Arial CYR" w:cs="Arial CYR"/>
                <w:snapToGrid w:val="0"/>
                <w:sz w:val="16"/>
                <w:szCs w:val="16"/>
              </w:rPr>
              <w:lastRenderedPageBreak/>
              <w:t xml:space="preserve">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ED6116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hRule="exact" w:val="397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rPr>
          <w:gridAfter w:val="1"/>
          <w:wAfter w:w="152" w:type="dxa"/>
          <w:cantSplit/>
          <w:trHeight w:hRule="exact" w:val="283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53692" w:rsidRDefault="00D53692"/>
    <w:sectPr w:rsidR="00D53692">
      <w:footerReference w:type="default" r:id="rId9"/>
      <w:pgSz w:w="16840" w:h="11907" w:orient="landscape"/>
      <w:pgMar w:top="600" w:right="600" w:bottom="6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CE" w:rsidRDefault="003447CE">
      <w:r>
        <w:separator/>
      </w:r>
    </w:p>
  </w:endnote>
  <w:endnote w:type="continuationSeparator" w:id="0">
    <w:p w:rsidR="003447CE" w:rsidRDefault="0034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000"/>
      <w:gridCol w:w="5000"/>
      <w:gridCol w:w="3000"/>
    </w:tblGrid>
    <w:tr w:rsidR="00D53692">
      <w:trPr>
        <w:cantSplit/>
        <w:trHeight w:val="276"/>
      </w:trPr>
      <w:tc>
        <w:tcPr>
          <w:tcW w:w="7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  <w:tc>
        <w:tcPr>
          <w:tcW w:w="5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jc w:val="center"/>
            <w:rPr>
              <w:snapToGrid w:val="0"/>
            </w:rPr>
          </w:pPr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Page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2D0AFA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 of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2D0AFA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</w:p>
      </w:tc>
      <w:tc>
        <w:tcPr>
          <w:tcW w:w="3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</w:tr>
  </w:tbl>
  <w:p w:rsidR="00D53692" w:rsidRDefault="00D5369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CE" w:rsidRDefault="003447CE">
      <w:r>
        <w:separator/>
      </w:r>
    </w:p>
  </w:footnote>
  <w:footnote w:type="continuationSeparator" w:id="0">
    <w:p w:rsidR="003447CE" w:rsidRDefault="0034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E5"/>
    <w:rsid w:val="001E79D9"/>
    <w:rsid w:val="002D0AFA"/>
    <w:rsid w:val="002F4B57"/>
    <w:rsid w:val="003447CE"/>
    <w:rsid w:val="00357928"/>
    <w:rsid w:val="00637380"/>
    <w:rsid w:val="00770A39"/>
    <w:rsid w:val="008A7FFD"/>
    <w:rsid w:val="00A87C42"/>
    <w:rsid w:val="00B911C2"/>
    <w:rsid w:val="00C909A5"/>
    <w:rsid w:val="00D43A3F"/>
    <w:rsid w:val="00D53692"/>
    <w:rsid w:val="00D815D4"/>
    <w:rsid w:val="00DE5328"/>
    <w:rsid w:val="00E67571"/>
    <w:rsid w:val="00ED6116"/>
    <w:rsid w:val="00F342BF"/>
    <w:rsid w:val="00FE23F6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541433-3A46-47E5-A4F0-A4BEFFC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9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7928"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637380"/>
    <w:rPr>
      <w:sz w:val="20"/>
      <w:szCs w:val="20"/>
      <w:lang w:val="en-AU" w:eastAsia="en-US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637380"/>
    <w:rPr>
      <w:rFonts w:cs="Times New Roman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3020D-E07C-4B67-A7DE-FFFDC5E8B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56566-7F4E-48D3-A278-5DA5DCFE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34878-EDAF-437A-B3CA-F916D7D0EE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 а с п и й с к и й   Т р у б о п р о в о д н ы й  К о н с о р ц и у м-Р"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 а с п и й с к и й   Т р у б о п р о в о д н ы й  К о н с о р ц и у м-Р"</dc:title>
  <dc:subject/>
  <dc:creator>Kuleshova, Maria</dc:creator>
  <cp:keywords/>
  <dc:description/>
  <cp:lastModifiedBy>sura0411</cp:lastModifiedBy>
  <cp:revision>2</cp:revision>
  <dcterms:created xsi:type="dcterms:W3CDTF">2024-05-24T10:25:00Z</dcterms:created>
  <dcterms:modified xsi:type="dcterms:W3CDTF">2024-05-24T10:25:00Z</dcterms:modified>
</cp:coreProperties>
</file>